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7B" w:rsidRPr="0004567B" w:rsidRDefault="0004567B" w:rsidP="00045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 об объектах теплоснабжения АО «</w:t>
      </w:r>
      <w:r w:rsidR="00FE02A8">
        <w:rPr>
          <w:rFonts w:ascii="Times New Roman" w:hAnsi="Times New Roman" w:cs="Times New Roman"/>
          <w:b/>
          <w:sz w:val="24"/>
          <w:szCs w:val="24"/>
        </w:rPr>
        <w:t>ОЭЗ «Зеленоград»</w:t>
      </w:r>
    </w:p>
    <w:p w:rsidR="0004567B" w:rsidRDefault="0004567B"/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9"/>
        <w:gridCol w:w="1843"/>
        <w:gridCol w:w="992"/>
        <w:gridCol w:w="992"/>
        <w:gridCol w:w="851"/>
        <w:gridCol w:w="992"/>
        <w:gridCol w:w="737"/>
        <w:gridCol w:w="1077"/>
        <w:gridCol w:w="850"/>
        <w:gridCol w:w="964"/>
        <w:gridCol w:w="794"/>
        <w:gridCol w:w="1077"/>
        <w:gridCol w:w="1447"/>
      </w:tblGrid>
      <w:tr w:rsidR="0004567B" w:rsidRPr="00D140F7" w:rsidTr="00C57699">
        <w:trPr>
          <w:trHeight w:val="30"/>
        </w:trPr>
        <w:tc>
          <w:tcPr>
            <w:tcW w:w="14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формы </w:t>
            </w:r>
          </w:p>
        </w:tc>
      </w:tr>
      <w:tr w:rsidR="0004567B" w:rsidRPr="00D140F7" w:rsidTr="00D42E0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системы теплоснабжения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Вид регулируемой деятельности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магистральных сетей (в однотрубном исчислении), км.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разводящих сетей (в однотрубном исчислении), км. 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Теплоэлектростанции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станции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центральных тепловых пунктов, шт. </w:t>
            </w:r>
          </w:p>
        </w:tc>
      </w:tr>
      <w:tr w:rsidR="0004567B" w:rsidRPr="00D140F7" w:rsidTr="00C5769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теплоэлектростанций, 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электрическая мощность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тепловая мощность, Гкал/ч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тепловых станций, шт.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тепловая мощность, Гкал/ч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котельных, шт.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0F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тепловая мощность, Гкал/ч 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7B" w:rsidRPr="00D140F7" w:rsidTr="00C576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г. Зеленоград, площадка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Алабушево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тепловой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D67079" w:rsidP="00C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B" w:rsidRPr="00D140F7" w:rsidRDefault="0004567B" w:rsidP="00C57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567B" w:rsidRDefault="0004567B" w:rsidP="0004567B"/>
    <w:p w:rsidR="0004567B" w:rsidRDefault="0004567B">
      <w:bookmarkStart w:id="0" w:name="_GoBack"/>
      <w:bookmarkEnd w:id="0"/>
    </w:p>
    <w:sectPr w:rsidR="0004567B" w:rsidSect="00045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7B"/>
    <w:rsid w:val="0004567B"/>
    <w:rsid w:val="001555E9"/>
    <w:rsid w:val="00594607"/>
    <w:rsid w:val="00D67079"/>
    <w:rsid w:val="00E96202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AF1"/>
  <w15:chartTrackingRefBased/>
  <w15:docId w15:val="{09BA47BE-CAED-498D-946A-75AF3361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ГУП"СТРОЙЭКСПРОМ"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Скитиба Жанетта Николаевна</dc:creator>
  <cp:keywords/>
  <dc:description/>
  <cp:lastModifiedBy>Скитиба Жанетта Николаевна</cp:lastModifiedBy>
  <cp:revision>5</cp:revision>
  <dcterms:created xsi:type="dcterms:W3CDTF">2020-12-21T12:25:00Z</dcterms:created>
  <dcterms:modified xsi:type="dcterms:W3CDTF">2021-12-23T06:18:00Z</dcterms:modified>
</cp:coreProperties>
</file>